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D3" w:rsidRDefault="005242D3">
      <w:r>
        <w:t>June 15, 2018 Interview</w:t>
      </w:r>
    </w:p>
    <w:p w:rsidR="005242D3" w:rsidRDefault="005242D3">
      <w:r>
        <w:t>North Mill Pond Trail and Greenway – RFP 61-18</w:t>
      </w:r>
    </w:p>
    <w:p w:rsidR="005242D3" w:rsidRDefault="005242D3">
      <w:r>
        <w:t>Portsmouth, NH</w:t>
      </w:r>
    </w:p>
    <w:p w:rsidR="005242D3" w:rsidRDefault="005242D3"/>
    <w:p w:rsidR="005242D3" w:rsidRPr="005242D3" w:rsidRDefault="005242D3" w:rsidP="005242D3">
      <w:pPr>
        <w:rPr>
          <w:b/>
        </w:rPr>
      </w:pPr>
      <w:r w:rsidRPr="005242D3">
        <w:rPr>
          <w:b/>
        </w:rPr>
        <w:t>Presentation Outline</w:t>
      </w:r>
    </w:p>
    <w:p w:rsidR="005242D3" w:rsidRDefault="005242D3">
      <w:r>
        <w:t xml:space="preserve">PS = Pam </w:t>
      </w:r>
      <w:proofErr w:type="spellStart"/>
      <w:r>
        <w:t>Shadley</w:t>
      </w:r>
      <w:proofErr w:type="spellEnd"/>
      <w:r>
        <w:t xml:space="preserve">    SA = </w:t>
      </w:r>
      <w:proofErr w:type="spellStart"/>
      <w:r>
        <w:t>Shadley</w:t>
      </w:r>
      <w:proofErr w:type="spellEnd"/>
      <w:r>
        <w:t xml:space="preserve"> Associates   PH = Peter Holden    HES = Holden Engineering &amp; Surveying</w:t>
      </w:r>
    </w:p>
    <w:p w:rsidR="005242D3" w:rsidRDefault="005242D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54"/>
        <w:gridCol w:w="1196"/>
        <w:gridCol w:w="1268"/>
        <w:gridCol w:w="6120"/>
      </w:tblGrid>
      <w:tr w:rsidR="00BE0387" w:rsidTr="00BE0387">
        <w:tc>
          <w:tcPr>
            <w:tcW w:w="1154" w:type="dxa"/>
            <w:shd w:val="clear" w:color="auto" w:fill="A6CAA7"/>
          </w:tcPr>
          <w:p w:rsidR="00BE0387" w:rsidRPr="0032219F" w:rsidRDefault="00BE0387">
            <w:pPr>
              <w:rPr>
                <w:b/>
              </w:rPr>
            </w:pPr>
            <w:r w:rsidRPr="0032219F">
              <w:rPr>
                <w:b/>
              </w:rPr>
              <w:t>Start</w:t>
            </w:r>
          </w:p>
        </w:tc>
        <w:tc>
          <w:tcPr>
            <w:tcW w:w="1196" w:type="dxa"/>
            <w:shd w:val="clear" w:color="auto" w:fill="A6CAA7"/>
          </w:tcPr>
          <w:p w:rsidR="00BE0387" w:rsidRPr="0032219F" w:rsidRDefault="00BE0387">
            <w:pPr>
              <w:rPr>
                <w:b/>
              </w:rPr>
            </w:pPr>
            <w:r w:rsidRPr="0032219F">
              <w:rPr>
                <w:b/>
              </w:rPr>
              <w:t>End</w:t>
            </w:r>
          </w:p>
        </w:tc>
        <w:tc>
          <w:tcPr>
            <w:tcW w:w="1268" w:type="dxa"/>
            <w:shd w:val="clear" w:color="auto" w:fill="A6CAA7"/>
            <w:vAlign w:val="center"/>
          </w:tcPr>
          <w:p w:rsidR="00BE0387" w:rsidRPr="0032219F" w:rsidRDefault="00BE0387" w:rsidP="00BE0387">
            <w:pPr>
              <w:jc w:val="center"/>
              <w:rPr>
                <w:b/>
              </w:rPr>
            </w:pPr>
            <w:r>
              <w:rPr>
                <w:b/>
              </w:rPr>
              <w:t>Slides</w:t>
            </w:r>
          </w:p>
        </w:tc>
        <w:tc>
          <w:tcPr>
            <w:tcW w:w="6120" w:type="dxa"/>
            <w:shd w:val="clear" w:color="auto" w:fill="A6CAA7"/>
          </w:tcPr>
          <w:p w:rsidR="00BE0387" w:rsidRPr="0032219F" w:rsidRDefault="00BE0387">
            <w:pPr>
              <w:rPr>
                <w:b/>
              </w:rPr>
            </w:pPr>
            <w:r w:rsidRPr="0032219F">
              <w:rPr>
                <w:b/>
              </w:rPr>
              <w:t xml:space="preserve"> Description</w:t>
            </w:r>
          </w:p>
        </w:tc>
      </w:tr>
      <w:tr w:rsidR="00BE0387" w:rsidTr="005E0C10">
        <w:trPr>
          <w:trHeight w:val="613"/>
        </w:trPr>
        <w:tc>
          <w:tcPr>
            <w:tcW w:w="1154" w:type="dxa"/>
            <w:vAlign w:val="center"/>
          </w:tcPr>
          <w:p w:rsidR="00BE0387" w:rsidRDefault="00BE0387" w:rsidP="005E0C10">
            <w:pPr>
              <w:jc w:val="center"/>
            </w:pPr>
            <w:r>
              <w:t>10:50 AM</w:t>
            </w:r>
          </w:p>
        </w:tc>
        <w:tc>
          <w:tcPr>
            <w:tcW w:w="1196" w:type="dxa"/>
            <w:vAlign w:val="center"/>
          </w:tcPr>
          <w:p w:rsidR="00BE0387" w:rsidRDefault="00BE0387" w:rsidP="005E0C10">
            <w:pPr>
              <w:jc w:val="center"/>
            </w:pPr>
            <w:r>
              <w:t>11:</w:t>
            </w:r>
            <w:r w:rsidR="005E0C10">
              <w:t>00 AM</w:t>
            </w:r>
          </w:p>
        </w:tc>
        <w:tc>
          <w:tcPr>
            <w:tcW w:w="1268" w:type="dxa"/>
            <w:vAlign w:val="center"/>
          </w:tcPr>
          <w:p w:rsidR="00BE0387" w:rsidRDefault="00BE0387" w:rsidP="005E0C10">
            <w:pPr>
              <w:jc w:val="center"/>
            </w:pPr>
            <w:r>
              <w:t>--</w:t>
            </w:r>
          </w:p>
        </w:tc>
        <w:tc>
          <w:tcPr>
            <w:tcW w:w="6120" w:type="dxa"/>
            <w:vAlign w:val="center"/>
          </w:tcPr>
          <w:p w:rsidR="00BE0387" w:rsidRDefault="00BE0387" w:rsidP="005E0C10">
            <w:r>
              <w:t>Set up computer, projector,  poster board display of SA concepts, etc.</w:t>
            </w:r>
          </w:p>
        </w:tc>
      </w:tr>
      <w:tr w:rsidR="00BE0387" w:rsidTr="005E0C10">
        <w:trPr>
          <w:trHeight w:val="973"/>
        </w:trPr>
        <w:tc>
          <w:tcPr>
            <w:tcW w:w="1154" w:type="dxa"/>
            <w:vAlign w:val="center"/>
          </w:tcPr>
          <w:p w:rsidR="00BE0387" w:rsidRDefault="005E0C10" w:rsidP="005E0C10">
            <w:pPr>
              <w:jc w:val="center"/>
            </w:pPr>
            <w:r>
              <w:t xml:space="preserve">11:00 </w:t>
            </w:r>
          </w:p>
        </w:tc>
        <w:tc>
          <w:tcPr>
            <w:tcW w:w="1196" w:type="dxa"/>
            <w:vAlign w:val="center"/>
          </w:tcPr>
          <w:p w:rsidR="00BE0387" w:rsidRDefault="005E0C10" w:rsidP="005E0C10">
            <w:pPr>
              <w:jc w:val="center"/>
            </w:pPr>
            <w:r>
              <w:t xml:space="preserve">11:02 </w:t>
            </w:r>
          </w:p>
        </w:tc>
        <w:tc>
          <w:tcPr>
            <w:tcW w:w="1268" w:type="dxa"/>
            <w:vAlign w:val="center"/>
          </w:tcPr>
          <w:p w:rsidR="00BE0387" w:rsidRDefault="00045187" w:rsidP="005E0C10">
            <w:pPr>
              <w:jc w:val="center"/>
            </w:pPr>
            <w:r>
              <w:t>2-3</w:t>
            </w:r>
          </w:p>
        </w:tc>
        <w:tc>
          <w:tcPr>
            <w:tcW w:w="6120" w:type="dxa"/>
            <w:vAlign w:val="center"/>
          </w:tcPr>
          <w:p w:rsidR="00BE0387" w:rsidRDefault="00576280" w:rsidP="005E0C10">
            <w:r>
              <w:t>PH -- t</w:t>
            </w:r>
            <w:r w:rsidR="00BE0387">
              <w:t>eam introductions, (very!) brief comment on what each team member will be doing.</w:t>
            </w:r>
          </w:p>
        </w:tc>
      </w:tr>
      <w:tr w:rsidR="00BE0387" w:rsidTr="005E0C10">
        <w:trPr>
          <w:trHeight w:val="1000"/>
        </w:trPr>
        <w:tc>
          <w:tcPr>
            <w:tcW w:w="1154" w:type="dxa"/>
            <w:vAlign w:val="center"/>
          </w:tcPr>
          <w:p w:rsidR="00BE0387" w:rsidRDefault="005E0C10" w:rsidP="005E0C10">
            <w:pPr>
              <w:jc w:val="center"/>
            </w:pPr>
            <w:r>
              <w:t>11:02</w:t>
            </w:r>
          </w:p>
        </w:tc>
        <w:tc>
          <w:tcPr>
            <w:tcW w:w="1196" w:type="dxa"/>
            <w:vAlign w:val="center"/>
          </w:tcPr>
          <w:p w:rsidR="00BE0387" w:rsidRDefault="005E0C10" w:rsidP="005E0C10">
            <w:pPr>
              <w:jc w:val="center"/>
            </w:pPr>
            <w:r>
              <w:t xml:space="preserve">11:05 </w:t>
            </w:r>
          </w:p>
        </w:tc>
        <w:tc>
          <w:tcPr>
            <w:tcW w:w="1268" w:type="dxa"/>
            <w:vAlign w:val="center"/>
          </w:tcPr>
          <w:p w:rsidR="00BE0387" w:rsidRDefault="00045187" w:rsidP="005E0C10">
            <w:pPr>
              <w:jc w:val="center"/>
            </w:pPr>
            <w:r>
              <w:t>4-10</w:t>
            </w:r>
          </w:p>
        </w:tc>
        <w:tc>
          <w:tcPr>
            <w:tcW w:w="6120" w:type="dxa"/>
            <w:vAlign w:val="center"/>
          </w:tcPr>
          <w:p w:rsidR="00BE0387" w:rsidRDefault="00576280" w:rsidP="005E0C10">
            <w:r>
              <w:t xml:space="preserve">PH quickly </w:t>
            </w:r>
            <w:r w:rsidR="00BE0387">
              <w:t>discuss</w:t>
            </w:r>
            <w:r>
              <w:t>es</w:t>
            </w:r>
            <w:r w:rsidR="00BE0387">
              <w:t xml:space="preserve"> relevant prior projects</w:t>
            </w:r>
            <w:r w:rsidR="005E0C10">
              <w:t>.</w:t>
            </w:r>
          </w:p>
        </w:tc>
      </w:tr>
      <w:tr w:rsidR="00BE0387" w:rsidTr="005E0C10">
        <w:trPr>
          <w:trHeight w:val="973"/>
        </w:trPr>
        <w:tc>
          <w:tcPr>
            <w:tcW w:w="1154" w:type="dxa"/>
            <w:vAlign w:val="center"/>
          </w:tcPr>
          <w:p w:rsidR="00BE0387" w:rsidRDefault="005E0C10" w:rsidP="005E0C10">
            <w:pPr>
              <w:jc w:val="center"/>
            </w:pPr>
            <w:r>
              <w:t>11:05</w:t>
            </w:r>
          </w:p>
        </w:tc>
        <w:tc>
          <w:tcPr>
            <w:tcW w:w="1196" w:type="dxa"/>
            <w:vAlign w:val="center"/>
          </w:tcPr>
          <w:p w:rsidR="00BE0387" w:rsidRDefault="005E0C10" w:rsidP="005E0C10">
            <w:pPr>
              <w:jc w:val="center"/>
            </w:pPr>
            <w:r>
              <w:t>11:08</w:t>
            </w:r>
          </w:p>
        </w:tc>
        <w:tc>
          <w:tcPr>
            <w:tcW w:w="1268" w:type="dxa"/>
            <w:vAlign w:val="center"/>
          </w:tcPr>
          <w:p w:rsidR="00BE0387" w:rsidRDefault="00045187" w:rsidP="005E0C10">
            <w:pPr>
              <w:jc w:val="center"/>
            </w:pPr>
            <w:r>
              <w:t>11-18</w:t>
            </w:r>
          </w:p>
        </w:tc>
        <w:tc>
          <w:tcPr>
            <w:tcW w:w="6120" w:type="dxa"/>
            <w:vAlign w:val="center"/>
          </w:tcPr>
          <w:p w:rsidR="00BE0387" w:rsidRDefault="00576280" w:rsidP="005E0C10">
            <w:r>
              <w:t xml:space="preserve">PS </w:t>
            </w:r>
            <w:r w:rsidR="005E0C10">
              <w:t>quickly discus</w:t>
            </w:r>
            <w:r>
              <w:t>ses</w:t>
            </w:r>
            <w:r w:rsidR="005E0C10">
              <w:t xml:space="preserve"> relevant prior projects.</w:t>
            </w:r>
          </w:p>
        </w:tc>
      </w:tr>
      <w:tr w:rsidR="00BE0387" w:rsidTr="005E0C10">
        <w:trPr>
          <w:trHeight w:val="1963"/>
        </w:trPr>
        <w:tc>
          <w:tcPr>
            <w:tcW w:w="1154" w:type="dxa"/>
            <w:vAlign w:val="center"/>
          </w:tcPr>
          <w:p w:rsidR="00BE0387" w:rsidRDefault="005E0C10" w:rsidP="005E0C10">
            <w:pPr>
              <w:spacing w:before="200"/>
              <w:jc w:val="center"/>
            </w:pPr>
            <w:r>
              <w:t>11:08</w:t>
            </w:r>
          </w:p>
        </w:tc>
        <w:tc>
          <w:tcPr>
            <w:tcW w:w="1196" w:type="dxa"/>
            <w:vAlign w:val="center"/>
          </w:tcPr>
          <w:p w:rsidR="00BE0387" w:rsidRDefault="005E0C10" w:rsidP="005E0C10">
            <w:pPr>
              <w:spacing w:before="200"/>
              <w:jc w:val="center"/>
            </w:pPr>
            <w:r>
              <w:t>11:13</w:t>
            </w:r>
          </w:p>
        </w:tc>
        <w:tc>
          <w:tcPr>
            <w:tcW w:w="1268" w:type="dxa"/>
            <w:vAlign w:val="center"/>
          </w:tcPr>
          <w:p w:rsidR="00BE0387" w:rsidRDefault="00045187" w:rsidP="005E0C10">
            <w:pPr>
              <w:jc w:val="center"/>
            </w:pPr>
            <w:r>
              <w:t>19-41</w:t>
            </w:r>
          </w:p>
        </w:tc>
        <w:tc>
          <w:tcPr>
            <w:tcW w:w="6120" w:type="dxa"/>
            <w:vAlign w:val="center"/>
          </w:tcPr>
          <w:p w:rsidR="00BE0387" w:rsidRDefault="00BE0387" w:rsidP="005E0C10">
            <w:r>
              <w:t>Discuss this Portsmouth project:</w:t>
            </w:r>
          </w:p>
          <w:p w:rsidR="005E0C10" w:rsidRDefault="00BE0387" w:rsidP="005E0C10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 xml:space="preserve">Intro slide that lists previous studies for the site </w:t>
            </w:r>
          </w:p>
          <w:p w:rsidR="00BE0387" w:rsidRDefault="005E0C10" w:rsidP="005E0C10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</w:pPr>
            <w:r>
              <w:t>PH “</w:t>
            </w:r>
            <w:r w:rsidR="00BE0387">
              <w:t>walk</w:t>
            </w:r>
            <w:r>
              <w:t>s” the site to</w:t>
            </w:r>
            <w:r w:rsidR="00BE0387">
              <w:t xml:space="preserve"> discuss unique components along the way.  </w:t>
            </w:r>
            <w:r>
              <w:t>PH</w:t>
            </w:r>
            <w:r w:rsidR="00BE0387">
              <w:t xml:space="preserve"> will discuss existing con</w:t>
            </w:r>
            <w:r>
              <w:t>ditions and engineering issues.</w:t>
            </w:r>
          </w:p>
        </w:tc>
      </w:tr>
      <w:tr w:rsidR="00045187" w:rsidTr="005E0C10">
        <w:trPr>
          <w:trHeight w:val="980"/>
        </w:trPr>
        <w:tc>
          <w:tcPr>
            <w:tcW w:w="1154" w:type="dxa"/>
            <w:vAlign w:val="center"/>
          </w:tcPr>
          <w:p w:rsidR="00045187" w:rsidRDefault="005E0C10" w:rsidP="005E0C10">
            <w:pPr>
              <w:spacing w:before="160"/>
              <w:jc w:val="center"/>
            </w:pPr>
            <w:r>
              <w:t>11:13</w:t>
            </w:r>
          </w:p>
        </w:tc>
        <w:tc>
          <w:tcPr>
            <w:tcW w:w="1196" w:type="dxa"/>
            <w:vAlign w:val="center"/>
          </w:tcPr>
          <w:p w:rsidR="00045187" w:rsidRDefault="005E0C10" w:rsidP="005E0C10">
            <w:pPr>
              <w:spacing w:before="160"/>
              <w:jc w:val="center"/>
            </w:pPr>
            <w:r>
              <w:t>11:18</w:t>
            </w:r>
          </w:p>
        </w:tc>
        <w:tc>
          <w:tcPr>
            <w:tcW w:w="1268" w:type="dxa"/>
            <w:vAlign w:val="center"/>
          </w:tcPr>
          <w:p w:rsidR="00045187" w:rsidRPr="00045187" w:rsidRDefault="005E0C10" w:rsidP="005E0C10">
            <w:pPr>
              <w:jc w:val="center"/>
            </w:pPr>
            <w:r>
              <w:t>42-48</w:t>
            </w:r>
          </w:p>
        </w:tc>
        <w:tc>
          <w:tcPr>
            <w:tcW w:w="6120" w:type="dxa"/>
            <w:vAlign w:val="center"/>
          </w:tcPr>
          <w:p w:rsidR="00045187" w:rsidRPr="00212257" w:rsidRDefault="005E0C10" w:rsidP="00426D97">
            <w:pPr>
              <w:pStyle w:val="ListParagraph"/>
              <w:numPr>
                <w:ilvl w:val="0"/>
                <w:numId w:val="1"/>
              </w:numPr>
              <w:spacing w:before="120"/>
              <w:contextualSpacing w:val="0"/>
              <w:rPr>
                <w:b/>
              </w:rPr>
            </w:pPr>
            <w:r>
              <w:t>SA discuss</w:t>
            </w:r>
            <w:r w:rsidR="00426D97">
              <w:t>es</w:t>
            </w:r>
            <w:r>
              <w:t xml:space="preserve"> proposed concept ideas </w:t>
            </w:r>
            <w:r>
              <w:br/>
              <w:t>and architectural issues</w:t>
            </w:r>
            <w:r w:rsidR="00045187">
              <w:t>.</w:t>
            </w:r>
          </w:p>
        </w:tc>
      </w:tr>
      <w:tr w:rsidR="00BE0387" w:rsidTr="005E0C10">
        <w:trPr>
          <w:trHeight w:val="1180"/>
        </w:trPr>
        <w:tc>
          <w:tcPr>
            <w:tcW w:w="1154" w:type="dxa"/>
            <w:vAlign w:val="center"/>
          </w:tcPr>
          <w:p w:rsidR="00BE0387" w:rsidRDefault="00BE0387" w:rsidP="005E0C10">
            <w:pPr>
              <w:spacing w:before="160"/>
              <w:jc w:val="center"/>
            </w:pPr>
            <w:r>
              <w:t>11:18</w:t>
            </w:r>
          </w:p>
        </w:tc>
        <w:tc>
          <w:tcPr>
            <w:tcW w:w="1196" w:type="dxa"/>
            <w:vAlign w:val="center"/>
          </w:tcPr>
          <w:p w:rsidR="00BE0387" w:rsidRDefault="00BE0387" w:rsidP="005E0C10">
            <w:pPr>
              <w:spacing w:before="160"/>
              <w:jc w:val="center"/>
            </w:pPr>
            <w:r>
              <w:t>11:20</w:t>
            </w:r>
          </w:p>
        </w:tc>
        <w:tc>
          <w:tcPr>
            <w:tcW w:w="1268" w:type="dxa"/>
            <w:vAlign w:val="center"/>
          </w:tcPr>
          <w:p w:rsidR="00BE0387" w:rsidRPr="00045187" w:rsidRDefault="005E0C10" w:rsidP="005E0C10">
            <w:pPr>
              <w:jc w:val="center"/>
            </w:pPr>
            <w:r>
              <w:t>49-52</w:t>
            </w:r>
          </w:p>
        </w:tc>
        <w:tc>
          <w:tcPr>
            <w:tcW w:w="6120" w:type="dxa"/>
            <w:vAlign w:val="center"/>
          </w:tcPr>
          <w:p w:rsidR="00BE0387" w:rsidRDefault="00BE0387" w:rsidP="005E0C10">
            <w:r w:rsidRPr="00212257">
              <w:rPr>
                <w:b/>
              </w:rPr>
              <w:t>Communicat</w:t>
            </w:r>
            <w:r>
              <w:rPr>
                <w:b/>
              </w:rPr>
              <w:t>ing</w:t>
            </w:r>
            <w:r w:rsidRPr="00212257">
              <w:rPr>
                <w:b/>
              </w:rPr>
              <w:t xml:space="preserve"> with the Community: </w:t>
            </w:r>
            <w:r w:rsidR="005E0C10">
              <w:rPr>
                <w:b/>
              </w:rPr>
              <w:t xml:space="preserve"> </w:t>
            </w:r>
            <w:r w:rsidR="005E0C10" w:rsidRPr="005E0C10">
              <w:t xml:space="preserve">PH </w:t>
            </w:r>
            <w:r w:rsidR="005E0C10">
              <w:t>d</w:t>
            </w:r>
            <w:r>
              <w:t>iscuss</w:t>
            </w:r>
            <w:r w:rsidR="005E0C10">
              <w:t>es</w:t>
            </w:r>
            <w:r>
              <w:t xml:space="preserve"> permitting, public meetings, individual abutters meetings, schedule management, construction cost management.  </w:t>
            </w:r>
          </w:p>
        </w:tc>
      </w:tr>
      <w:tr w:rsidR="00BE0387" w:rsidTr="005E0C10">
        <w:trPr>
          <w:trHeight w:val="341"/>
        </w:trPr>
        <w:tc>
          <w:tcPr>
            <w:tcW w:w="1154" w:type="dxa"/>
            <w:vAlign w:val="center"/>
          </w:tcPr>
          <w:p w:rsidR="00BE0387" w:rsidRDefault="00BE0387" w:rsidP="005E0C10">
            <w:pPr>
              <w:jc w:val="center"/>
            </w:pPr>
            <w:r>
              <w:t>11:20</w:t>
            </w:r>
          </w:p>
        </w:tc>
        <w:tc>
          <w:tcPr>
            <w:tcW w:w="1196" w:type="dxa"/>
            <w:vAlign w:val="center"/>
          </w:tcPr>
          <w:p w:rsidR="00BE0387" w:rsidRDefault="00BE0387" w:rsidP="005E0C10">
            <w:pPr>
              <w:jc w:val="center"/>
            </w:pPr>
            <w:r>
              <w:t>11:50</w:t>
            </w:r>
          </w:p>
        </w:tc>
        <w:tc>
          <w:tcPr>
            <w:tcW w:w="1268" w:type="dxa"/>
            <w:vAlign w:val="center"/>
          </w:tcPr>
          <w:p w:rsidR="00BE0387" w:rsidRDefault="005E0C10" w:rsidP="005E0C10">
            <w:pPr>
              <w:jc w:val="center"/>
            </w:pPr>
            <w:r>
              <w:t>--</w:t>
            </w:r>
          </w:p>
        </w:tc>
        <w:tc>
          <w:tcPr>
            <w:tcW w:w="6120" w:type="dxa"/>
            <w:vAlign w:val="center"/>
          </w:tcPr>
          <w:p w:rsidR="00BE0387" w:rsidRDefault="00BE0387" w:rsidP="005E0C10">
            <w:r>
              <w:t>Answer committ</w:t>
            </w:r>
            <w:bookmarkStart w:id="0" w:name="_GoBack"/>
            <w:bookmarkEnd w:id="0"/>
            <w:r>
              <w:t>ee questions</w:t>
            </w:r>
          </w:p>
        </w:tc>
      </w:tr>
      <w:tr w:rsidR="00BE0387" w:rsidTr="00BE0387">
        <w:tc>
          <w:tcPr>
            <w:tcW w:w="9738" w:type="dxa"/>
            <w:gridSpan w:val="4"/>
            <w:shd w:val="clear" w:color="auto" w:fill="F2F2F2" w:themeFill="background1" w:themeFillShade="F2"/>
          </w:tcPr>
          <w:p w:rsidR="00BE0387" w:rsidRPr="0032219F" w:rsidRDefault="00BE0387">
            <w:pPr>
              <w:rPr>
                <w:b/>
              </w:rPr>
            </w:pPr>
            <w:r>
              <w:rPr>
                <w:b/>
              </w:rPr>
              <w:br/>
            </w:r>
            <w:r w:rsidRPr="0032219F">
              <w:rPr>
                <w:b/>
              </w:rPr>
              <w:t>Potential Questions: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What projects have you worked on that are similar to this one?  (see above)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What is your permitting experience?  HES will have list of example projects.  SA projects w/permitting?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What is your public presentation experience? List of HES and SA projects w/public presentations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been to the site?  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How will we manage the budget?   HES will provide example project time tracker.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How will we manage the schedule?   Include copy of schedule in handout (discuss time tracker).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What are some issues unique to this project?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What challenges are involved with the alternate route around salt storage?</w:t>
            </w:r>
          </w:p>
          <w:p w:rsidR="00BE0387" w:rsidRDefault="00BE0387" w:rsidP="0032219F">
            <w:pPr>
              <w:pStyle w:val="ListParagraph"/>
              <w:numPr>
                <w:ilvl w:val="0"/>
                <w:numId w:val="2"/>
              </w:numPr>
            </w:pPr>
            <w:r>
              <w:t>Other thoughts?</w:t>
            </w:r>
          </w:p>
          <w:p w:rsidR="00BE0387" w:rsidRDefault="00BE0387" w:rsidP="00BE0387">
            <w:pPr>
              <w:pStyle w:val="ListParagraph"/>
            </w:pPr>
          </w:p>
        </w:tc>
      </w:tr>
    </w:tbl>
    <w:p w:rsidR="00BE0387" w:rsidRPr="005E0C10" w:rsidRDefault="00BE0387">
      <w:pPr>
        <w:spacing w:after="200"/>
        <w:rPr>
          <w:sz w:val="6"/>
          <w:szCs w:val="6"/>
        </w:rPr>
      </w:pPr>
    </w:p>
    <w:sectPr w:rsidR="00BE0387" w:rsidRPr="005E0C10" w:rsidSect="005E0C10">
      <w:pgSz w:w="12240" w:h="15840" w:code="1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C3"/>
    <w:multiLevelType w:val="hybridMultilevel"/>
    <w:tmpl w:val="3F94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62E"/>
    <w:multiLevelType w:val="hybridMultilevel"/>
    <w:tmpl w:val="197C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D90"/>
    <w:multiLevelType w:val="hybridMultilevel"/>
    <w:tmpl w:val="3E605D84"/>
    <w:lvl w:ilvl="0" w:tplc="EF24D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F"/>
    <w:rsid w:val="00045187"/>
    <w:rsid w:val="00082037"/>
    <w:rsid w:val="000B0D0F"/>
    <w:rsid w:val="000D3F1C"/>
    <w:rsid w:val="00145CCD"/>
    <w:rsid w:val="001C3E04"/>
    <w:rsid w:val="00212257"/>
    <w:rsid w:val="002B10B6"/>
    <w:rsid w:val="002D15EF"/>
    <w:rsid w:val="002F333A"/>
    <w:rsid w:val="00307505"/>
    <w:rsid w:val="0032219F"/>
    <w:rsid w:val="00426D97"/>
    <w:rsid w:val="005242D3"/>
    <w:rsid w:val="00546BA1"/>
    <w:rsid w:val="00576280"/>
    <w:rsid w:val="005E0C10"/>
    <w:rsid w:val="006A7B37"/>
    <w:rsid w:val="007B1E7A"/>
    <w:rsid w:val="00857D44"/>
    <w:rsid w:val="00960554"/>
    <w:rsid w:val="00980F04"/>
    <w:rsid w:val="009D4EA8"/>
    <w:rsid w:val="00BE0387"/>
    <w:rsid w:val="00CB3B9A"/>
    <w:rsid w:val="00D223E8"/>
    <w:rsid w:val="00E11889"/>
    <w:rsid w:val="00E305A2"/>
    <w:rsid w:val="00E86658"/>
    <w:rsid w:val="00F37737"/>
    <w:rsid w:val="00F5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Glazner</dc:creator>
  <cp:lastModifiedBy>Michael Glazner</cp:lastModifiedBy>
  <cp:revision>20</cp:revision>
  <cp:lastPrinted>2018-06-14T23:15:00Z</cp:lastPrinted>
  <dcterms:created xsi:type="dcterms:W3CDTF">2018-06-12T16:34:00Z</dcterms:created>
  <dcterms:modified xsi:type="dcterms:W3CDTF">2018-06-14T23:17:00Z</dcterms:modified>
</cp:coreProperties>
</file>